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  <w:t>《应用科技》</w:t>
      </w:r>
      <w:r>
        <w:rPr>
          <w:rFonts w:hint="eastAsia"/>
          <w:b/>
          <w:sz w:val="36"/>
          <w:szCs w:val="36"/>
          <w:lang w:val="en-US" w:eastAsia="zh-CN"/>
        </w:rPr>
        <w:t>版面</w:t>
      </w:r>
      <w:r>
        <w:rPr>
          <w:b/>
          <w:sz w:val="36"/>
          <w:szCs w:val="36"/>
        </w:rPr>
        <w:t>费</w:t>
      </w:r>
      <w:r>
        <w:rPr>
          <w:rFonts w:hint="eastAsia"/>
          <w:b/>
          <w:sz w:val="36"/>
          <w:szCs w:val="36"/>
          <w:lang w:val="en-US" w:eastAsia="zh-CN"/>
        </w:rPr>
        <w:t>交</w:t>
      </w:r>
      <w:r>
        <w:rPr>
          <w:rFonts w:hint="eastAsia"/>
          <w:b/>
          <w:sz w:val="36"/>
          <w:szCs w:val="36"/>
        </w:rPr>
        <w:t>纳</w:t>
      </w:r>
      <w:r>
        <w:rPr>
          <w:b/>
          <w:sz w:val="36"/>
          <w:szCs w:val="36"/>
        </w:rPr>
        <w:t>通知单</w:t>
      </w: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尊敬的作者，您的文章已通过《</w:t>
      </w:r>
      <w:r>
        <w:rPr>
          <w:rFonts w:hint="eastAsia" w:cs="Times New Roman"/>
          <w:color w:val="000000"/>
          <w:sz w:val="21"/>
          <w:szCs w:val="21"/>
          <w:lang w:eastAsia="zh-CN"/>
        </w:rPr>
        <w:t>应用科技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》</w:t>
      </w:r>
      <w:r>
        <w:rPr>
          <w:rFonts w:hint="eastAsia" w:ascii="Tahoma" w:hAnsi="Tahoma" w:eastAsia="宋体" w:cs="宋体"/>
          <w:color w:val="000000"/>
          <w:sz w:val="21"/>
          <w:szCs w:val="21"/>
          <w:lang w:eastAsia="zh-CN"/>
        </w:rPr>
        <w:t>专家评审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，</w:t>
      </w:r>
      <w:r>
        <w:rPr>
          <w:rFonts w:hint="eastAsia" w:ascii="Tahoma" w:hAnsi="Tahoma" w:eastAsia="宋体" w:cs="宋体"/>
          <w:color w:val="000000"/>
          <w:sz w:val="21"/>
          <w:szCs w:val="21"/>
          <w:lang w:eastAsia="zh-CN"/>
        </w:rPr>
        <w:t>本刊予以录用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并发表，现需</w:t>
      </w:r>
      <w:r>
        <w:rPr>
          <w:rFonts w:hint="eastAsia" w:cs="Times New Roman"/>
          <w:color w:val="000000"/>
          <w:sz w:val="21"/>
          <w:szCs w:val="21"/>
          <w:lang w:eastAsia="zh-CN"/>
        </w:rPr>
        <w:t>交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纳版面费，请将版面费直接汇入哈尔滨工程大学财务处银行账号（见表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eastAsia="zh-CN"/>
        </w:rPr>
        <w:t>汇款时请您务必在附言栏处注明：稿件编号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val="en-US"/>
        </w:rPr>
        <w:t>+</w:t>
      </w:r>
      <w:r>
        <w:rPr>
          <w:rFonts w:hint="eastAsia" w:cs="Times New Roman"/>
          <w:b/>
          <w:bCs/>
          <w:color w:val="FF0000"/>
          <w:sz w:val="21"/>
          <w:szCs w:val="21"/>
          <w:lang w:val="en-US" w:eastAsia="zh-CN"/>
        </w:rPr>
        <w:t>科技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eastAsia="zh-CN"/>
        </w:rPr>
        <w:t>版面费。</w:t>
      </w:r>
    </w:p>
    <w:p>
      <w:pPr>
        <w:pStyle w:val="4"/>
        <w:spacing w:after="240" w:line="375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表1</w:t>
      </w:r>
    </w:p>
    <w:tbl>
      <w:tblPr>
        <w:tblStyle w:val="5"/>
        <w:tblW w:w="148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4437"/>
        <w:gridCol w:w="2863"/>
        <w:gridCol w:w="2650"/>
        <w:gridCol w:w="27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户名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中国工商银行股份有限公司哈尔滨宣桥支行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3500040709008802226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102261001248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12100000424006211L</w:t>
            </w:r>
          </w:p>
        </w:tc>
      </w:tr>
    </w:tbl>
    <w:p>
      <w:pPr>
        <w:pStyle w:val="4"/>
        <w:spacing w:after="240" w:line="375" w:lineRule="atLeast"/>
        <w:ind w:firstLine="420" w:firstLineChars="2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汇款后请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将表2填写</w:t>
      </w:r>
      <w:r>
        <w:rPr>
          <w:rFonts w:ascii="Times New Roman" w:hAnsi="Times New Roman" w:cs="Times New Roman"/>
          <w:color w:val="000000"/>
          <w:sz w:val="21"/>
          <w:szCs w:val="21"/>
        </w:rPr>
        <w:t>完整发送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给相关责任编辑</w:t>
      </w:r>
      <w:r>
        <w:rPr>
          <w:rStyle w:val="8"/>
          <w:rFonts w:cs="Times New Roman" w:asciiTheme="minorEastAsia" w:hAnsiTheme="minorEastAsia" w:eastAsiaTheme="minorEastAsia"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(</w:t>
      </w:r>
      <w:r>
        <w:rPr>
          <w:rStyle w:val="8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邮</w:t>
      </w:r>
      <w:r>
        <w:rPr>
          <w:rStyle w:val="8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件标题</w:t>
      </w:r>
      <w:r>
        <w:rPr>
          <w:rStyle w:val="8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、文件</w:t>
      </w:r>
      <w:r>
        <w:rPr>
          <w:rStyle w:val="8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名称</w:t>
      </w:r>
      <w:r>
        <w:rPr>
          <w:rStyle w:val="8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需标注“稿</w:t>
      </w:r>
      <w:r>
        <w:rPr>
          <w:rStyle w:val="8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件编</w:t>
      </w:r>
      <w:r>
        <w:rPr>
          <w:rStyle w:val="8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号+</w:t>
      </w:r>
      <w:r>
        <w:rPr>
          <w:rStyle w:val="8"/>
          <w:rFonts w:hint="eastAsia" w:cs="Times New Roman" w:asciiTheme="minorEastAsia" w:hAnsiTheme="minorEastAsia" w:eastAsiaTheme="minor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>版面费</w:t>
      </w:r>
      <w:r>
        <w:rPr>
          <w:rStyle w:val="8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汇款</w:t>
      </w:r>
      <w:r>
        <w:rPr>
          <w:rStyle w:val="8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回执”</w:t>
      </w:r>
      <w:r>
        <w:rPr>
          <w:rStyle w:val="8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>，加</w:t>
      </w:r>
      <w:r>
        <w:rPr>
          <w:rFonts w:ascii="Segoe UI Symbol" w:hAnsi="Segoe UI Symbol" w:cs="Segoe UI Symbol"/>
          <w:color w:val="FF0000"/>
          <w:sz w:val="21"/>
          <w:szCs w:val="21"/>
        </w:rPr>
        <w:t>★</w:t>
      </w:r>
      <w:r>
        <w:rPr>
          <w:rFonts w:ascii="Times New Roman" w:hAnsi="Times New Roman" w:cs="Times New Roman"/>
          <w:color w:val="000000"/>
          <w:sz w:val="21"/>
          <w:szCs w:val="21"/>
        </w:rPr>
        <w:t>的项目很重要，请到贵单位财务处索要官方版本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编辑部会在收到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回执单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的20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个</w:t>
      </w:r>
      <w:r>
        <w:rPr>
          <w:rFonts w:ascii="Times New Roman" w:hAnsi="Times New Roman" w:cs="Times New Roman"/>
          <w:color w:val="000000"/>
          <w:sz w:val="21"/>
          <w:szCs w:val="21"/>
        </w:rPr>
        <w:t>工作日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内，</w:t>
      </w:r>
      <w:r>
        <w:rPr>
          <w:rFonts w:ascii="Times New Roman" w:hAnsi="Times New Roman" w:cs="Times New Roman"/>
          <w:color w:val="000000"/>
          <w:sz w:val="21"/>
          <w:szCs w:val="21"/>
        </w:rPr>
        <w:t>将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电子</w:t>
      </w:r>
      <w:r>
        <w:rPr>
          <w:rFonts w:ascii="Times New Roman" w:hAnsi="Times New Roman" w:cs="Times New Roman"/>
          <w:color w:val="000000"/>
          <w:sz w:val="21"/>
          <w:szCs w:val="21"/>
        </w:rPr>
        <w:t>发票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发</w:t>
      </w:r>
      <w:r>
        <w:rPr>
          <w:rFonts w:ascii="Times New Roman" w:hAnsi="Times New Roman" w:cs="Times New Roman"/>
          <w:color w:val="000000"/>
          <w:sz w:val="21"/>
          <w:szCs w:val="21"/>
        </w:rPr>
        <w:t>送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至</w:t>
      </w:r>
      <w:r>
        <w:rPr>
          <w:rFonts w:ascii="Times New Roman" w:hAnsi="Times New Roman" w:cs="Times New Roman"/>
          <w:color w:val="000000"/>
          <w:sz w:val="21"/>
          <w:szCs w:val="21"/>
        </w:rPr>
        <w:t>您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预留的手机号和信箱中</w:t>
      </w: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hint="eastAsia" w:ascii="Times New Roman" w:hAnsi="Times New Roman" w:cs="Times New Roman"/>
          <w:b/>
          <w:bCs/>
          <w:color w:val="FF0000"/>
          <w:sz w:val="21"/>
          <w:szCs w:val="21"/>
          <w:u w:val="single"/>
          <w:lang w:val="en-US" w:eastAsia="zh-CN"/>
        </w:rPr>
        <w:t>版面费</w:t>
      </w:r>
      <w:r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发票为增值税</w:t>
      </w:r>
      <w:r>
        <w:rPr>
          <w:rFonts w:hint="eastAsia" w:ascii="Times New Roman" w:hAnsi="Times New Roman" w:cs="Times New Roman"/>
          <w:b/>
          <w:color w:val="FF0000"/>
          <w:sz w:val="21"/>
          <w:szCs w:val="21"/>
          <w:u w:val="single"/>
          <w:lang w:val="en-US" w:eastAsia="zh-CN"/>
        </w:rPr>
        <w:t>电子</w:t>
      </w:r>
      <w:r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发票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）</w:t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>
      <w:pPr>
        <w:spacing w:line="360" w:lineRule="auto"/>
        <w:ind w:firstLine="480" w:firstLineChars="200"/>
        <w:jc w:val="center"/>
        <w:rPr>
          <w:sz w:val="24"/>
        </w:rPr>
      </w:pPr>
      <w:r>
        <w:rPr>
          <w:sz w:val="24"/>
        </w:rPr>
        <w:t>表2</w:t>
      </w:r>
      <w:r>
        <w:rPr>
          <w:rFonts w:hint="eastAsia"/>
          <w:sz w:val="24"/>
          <w:lang w:val="en-US" w:eastAsia="zh-CN"/>
        </w:rPr>
        <w:t>版面费</w:t>
      </w:r>
      <w:r>
        <w:rPr>
          <w:sz w:val="24"/>
        </w:rPr>
        <w:t>汇款回执单</w:t>
      </w:r>
    </w:p>
    <w:tbl>
      <w:tblPr>
        <w:tblStyle w:val="5"/>
        <w:tblW w:w="158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3153"/>
        <w:gridCol w:w="2105"/>
        <w:gridCol w:w="1027"/>
        <w:gridCol w:w="2745"/>
        <w:gridCol w:w="2415"/>
        <w:gridCol w:w="20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稿件编号</w:t>
            </w:r>
          </w:p>
        </w:tc>
        <w:tc>
          <w:tcPr>
            <w:tcW w:w="5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手机号码★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发票抬头（学校）★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纳税人识别号（学校）★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地址（学校）★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电话（学校）★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开户行（学校）★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账号（学校）★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汇</w:t>
            </w:r>
          </w:p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款</w:t>
            </w:r>
          </w:p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凭</w:t>
            </w:r>
          </w:p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3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FF0000"/>
                <w:szCs w:val="21"/>
              </w:rPr>
              <w:t>请将汇款凭证的图片粘贴在此处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sectPr>
      <w:pgSz w:w="16840" w:h="11907" w:orient="landscape"/>
      <w:pgMar w:top="567" w:right="567" w:bottom="567" w:left="567" w:header="964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D"/>
    <w:rsid w:val="00016FDD"/>
    <w:rsid w:val="000C57DF"/>
    <w:rsid w:val="001526CA"/>
    <w:rsid w:val="0017440D"/>
    <w:rsid w:val="001A6BAD"/>
    <w:rsid w:val="001B06B2"/>
    <w:rsid w:val="001F35BA"/>
    <w:rsid w:val="00214176"/>
    <w:rsid w:val="0025583F"/>
    <w:rsid w:val="0026034B"/>
    <w:rsid w:val="002E0E9A"/>
    <w:rsid w:val="002F5A52"/>
    <w:rsid w:val="00305C1A"/>
    <w:rsid w:val="003827E0"/>
    <w:rsid w:val="003B497A"/>
    <w:rsid w:val="004A03B3"/>
    <w:rsid w:val="004F0723"/>
    <w:rsid w:val="005200F7"/>
    <w:rsid w:val="00566554"/>
    <w:rsid w:val="005748C5"/>
    <w:rsid w:val="006B0699"/>
    <w:rsid w:val="006B72D4"/>
    <w:rsid w:val="00772333"/>
    <w:rsid w:val="007A4497"/>
    <w:rsid w:val="008D78C5"/>
    <w:rsid w:val="009B162E"/>
    <w:rsid w:val="009F7FEA"/>
    <w:rsid w:val="00B0073D"/>
    <w:rsid w:val="00B55212"/>
    <w:rsid w:val="00B766F0"/>
    <w:rsid w:val="00B9412C"/>
    <w:rsid w:val="00BE02E4"/>
    <w:rsid w:val="00C2768E"/>
    <w:rsid w:val="00C50C4A"/>
    <w:rsid w:val="00C71037"/>
    <w:rsid w:val="00C92BE0"/>
    <w:rsid w:val="00CA6B57"/>
    <w:rsid w:val="00CC3D8D"/>
    <w:rsid w:val="00EF4616"/>
    <w:rsid w:val="00F14642"/>
    <w:rsid w:val="00F27B4F"/>
    <w:rsid w:val="00F75BD2"/>
    <w:rsid w:val="0157279A"/>
    <w:rsid w:val="03DE2283"/>
    <w:rsid w:val="041C4640"/>
    <w:rsid w:val="041F51E2"/>
    <w:rsid w:val="07CA183F"/>
    <w:rsid w:val="0C804BAB"/>
    <w:rsid w:val="162173EA"/>
    <w:rsid w:val="17AB22E7"/>
    <w:rsid w:val="1DD27FD3"/>
    <w:rsid w:val="203341CC"/>
    <w:rsid w:val="206F49F4"/>
    <w:rsid w:val="26DA5A98"/>
    <w:rsid w:val="2E4C2261"/>
    <w:rsid w:val="33AE76E3"/>
    <w:rsid w:val="3E3804CC"/>
    <w:rsid w:val="407266D9"/>
    <w:rsid w:val="43DB74A3"/>
    <w:rsid w:val="47762591"/>
    <w:rsid w:val="4ABD2B7A"/>
    <w:rsid w:val="4DC924CA"/>
    <w:rsid w:val="50A040C4"/>
    <w:rsid w:val="55275A50"/>
    <w:rsid w:val="57E00A75"/>
    <w:rsid w:val="5AE70719"/>
    <w:rsid w:val="5EA2198F"/>
    <w:rsid w:val="5FB83AE8"/>
    <w:rsid w:val="611E401B"/>
    <w:rsid w:val="62A2739A"/>
    <w:rsid w:val="62E55E6A"/>
    <w:rsid w:val="63CE4626"/>
    <w:rsid w:val="647D3A82"/>
    <w:rsid w:val="690E0569"/>
    <w:rsid w:val="6A2604DD"/>
    <w:rsid w:val="6BE560C6"/>
    <w:rsid w:val="78175577"/>
    <w:rsid w:val="7B2509D6"/>
    <w:rsid w:val="7C5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338</Words>
  <Characters>1933</Characters>
  <Lines>16</Lines>
  <Paragraphs>4</Paragraphs>
  <TotalTime>30</TotalTime>
  <ScaleCrop>false</ScaleCrop>
  <LinksUpToDate>false</LinksUpToDate>
  <CharactersWithSpaces>2267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2018-04-03T05:58:00Z</dcterms:created>
  <dc:creator>admin</dc:creator>
  <cp:lastModifiedBy>WN</cp:lastModifiedBy>
  <dcterms:modified xsi:type="dcterms:W3CDTF">2021-01-07T00:55:28Z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